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A2C" w:rsidRPr="00F650A4" w:rsidRDefault="007B1A2C" w:rsidP="007B1A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Единый информационный день </w:t>
      </w:r>
    </w:p>
    <w:p w:rsidR="007B1A2C" w:rsidRPr="00F650A4" w:rsidRDefault="007B1A2C" w:rsidP="007B1A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Межрайонн</w:t>
      </w:r>
      <w:r w:rsidR="00772D18"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proofErr w:type="gramEnd"/>
      <w:r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ИФНС России №</w:t>
      </w:r>
      <w:r w:rsidR="00690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Новгородской области</w:t>
      </w:r>
    </w:p>
    <w:p w:rsidR="007B1A2C" w:rsidRPr="00F650A4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A2C" w:rsidRPr="00F650A4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место проведения:</w:t>
      </w:r>
    </w:p>
    <w:p w:rsidR="007B1A2C" w:rsidRPr="00F650A4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974" w:rsidRDefault="00A45D1C" w:rsidP="00F65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10 июля</w:t>
      </w:r>
      <w:r w:rsidR="007B1A2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BC6932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B1A2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FE46C7" w:rsidRDefault="007B1A2C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E7097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Межрайонной ИФНС России № </w:t>
        </w:r>
        <w:r w:rsidR="00690E6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</w:t>
        </w:r>
        <w:r w:rsidRPr="00E7097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по Новгородской области</w:t>
        </w:r>
      </w:hyperlink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690E61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9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0E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Боровичи</w:t>
      </w:r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 w:rsidR="009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0E6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Гоголя</w:t>
      </w:r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</w:t>
      </w:r>
      <w:r w:rsidR="00690E61">
        <w:rPr>
          <w:rFonts w:ascii="Times New Roman" w:eastAsia="Times New Roman" w:hAnsi="Times New Roman" w:cs="Times New Roman"/>
          <w:sz w:val="24"/>
          <w:szCs w:val="24"/>
          <w:lang w:eastAsia="ru-RU"/>
        </w:rPr>
        <w:t>113 кабинет №5, телефон +7 (81664) 9-18-56</w:t>
      </w:r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90E61" w:rsidRDefault="00690E61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 Пестово (г.</w:t>
      </w:r>
      <w:r w:rsidR="009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Пестово, ул.</w:t>
      </w:r>
      <w:r w:rsidR="009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д. 8, телефон +7 (81669) 9-19-85);</w:t>
      </w:r>
    </w:p>
    <w:p w:rsidR="00690E61" w:rsidRDefault="00690E61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 Хвойная</w:t>
      </w:r>
      <w:r w:rsidR="00977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(п. Хвойная, ул. Мира, д. 3, телефон +7 (81667) 9-19-81);</w:t>
      </w:r>
    </w:p>
    <w:p w:rsidR="00977005" w:rsidRDefault="00977005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 Окуловка (г. Окуловка, ул. Кирова, д. 9, телефон +7 (81657) 2-14-73);</w:t>
      </w:r>
    </w:p>
    <w:p w:rsidR="00977005" w:rsidRDefault="00977005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 Крестцы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Крестецкий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Ямская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слобода, ул. Ямская, д. 21, телефон +7 (81659) 5-42-38);</w:t>
      </w:r>
    </w:p>
    <w:p w:rsidR="00977005" w:rsidRPr="00E70974" w:rsidRDefault="00977005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 Валдай (г. Валдай, ул. Гагарина, д. 12/2, телефон +7 (81666) 2-10-93)</w:t>
      </w:r>
    </w:p>
    <w:p w:rsidR="00977005" w:rsidRDefault="00977005" w:rsidP="00F650A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FE46C7" w:rsidRPr="00E70974" w:rsidRDefault="00FE46C7" w:rsidP="00F650A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709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Темы дня:</w:t>
      </w:r>
    </w:p>
    <w:p w:rsidR="00FE46C7" w:rsidRPr="00F650A4" w:rsidRDefault="00B719E7" w:rsidP="00B719E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9E7">
        <w:rPr>
          <w:rFonts w:ascii="Times New Roman" w:hAnsi="Times New Roman" w:cs="Times New Roman"/>
          <w:sz w:val="24"/>
          <w:szCs w:val="24"/>
        </w:rPr>
        <w:t>способ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719E7">
        <w:rPr>
          <w:rFonts w:ascii="Times New Roman" w:hAnsi="Times New Roman" w:cs="Times New Roman"/>
          <w:sz w:val="24"/>
          <w:szCs w:val="24"/>
        </w:rPr>
        <w:t xml:space="preserve"> погашения задолженности по налогам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FE46C7" w:rsidRPr="00F650A4" w:rsidRDefault="00B719E7" w:rsidP="00B719E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9E7"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71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имущественным налогам физических лиц. О форме и порядке направления налоговых уведомлений на уплату имущественных налогов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E46C7" w:rsidRPr="00F650A4" w:rsidRDefault="00B719E7" w:rsidP="00B719E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719E7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получения государственных услуг ФНС России в электронной форме с использованием ЕПГУ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5D1C" w:rsidRPr="00F650A4" w:rsidRDefault="00B719E7" w:rsidP="00B719E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9E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налогоплательщиками интерне</w:t>
      </w:r>
      <w:proofErr w:type="gramStart"/>
      <w:r w:rsidRPr="00B719E7">
        <w:rPr>
          <w:rFonts w:ascii="Times New Roman" w:eastAsia="Times New Roman" w:hAnsi="Times New Roman" w:cs="Times New Roman"/>
          <w:sz w:val="24"/>
          <w:szCs w:val="24"/>
          <w:lang w:eastAsia="ru-RU"/>
        </w:rPr>
        <w:t>т-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B719E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сервисов сайта ФНС России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50A4" w:rsidRPr="00F650A4" w:rsidRDefault="00F650A4" w:rsidP="00F650A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650A4" w:rsidRPr="00F65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25559"/>
    <w:multiLevelType w:val="multilevel"/>
    <w:tmpl w:val="2338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730DBB"/>
    <w:multiLevelType w:val="hybridMultilevel"/>
    <w:tmpl w:val="EBB623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E7D5C4A"/>
    <w:multiLevelType w:val="multilevel"/>
    <w:tmpl w:val="A5FE7B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56485AA6"/>
    <w:multiLevelType w:val="hybridMultilevel"/>
    <w:tmpl w:val="9D6CC762"/>
    <w:lvl w:ilvl="0" w:tplc="A69E667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A0D4F57"/>
    <w:multiLevelType w:val="multilevel"/>
    <w:tmpl w:val="1CEC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425E56"/>
    <w:multiLevelType w:val="hybridMultilevel"/>
    <w:tmpl w:val="2F3EDF38"/>
    <w:lvl w:ilvl="0" w:tplc="FFF86F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27"/>
    <w:rsid w:val="00690E61"/>
    <w:rsid w:val="007575C4"/>
    <w:rsid w:val="00772D18"/>
    <w:rsid w:val="007B1A2C"/>
    <w:rsid w:val="0082363F"/>
    <w:rsid w:val="009742A3"/>
    <w:rsid w:val="00977005"/>
    <w:rsid w:val="00A45227"/>
    <w:rsid w:val="00A45D1C"/>
    <w:rsid w:val="00AE39FC"/>
    <w:rsid w:val="00AE7E14"/>
    <w:rsid w:val="00B21E80"/>
    <w:rsid w:val="00B719E7"/>
    <w:rsid w:val="00BC6932"/>
    <w:rsid w:val="00E70974"/>
    <w:rsid w:val="00EB1A75"/>
    <w:rsid w:val="00F650A4"/>
    <w:rsid w:val="00F9014F"/>
    <w:rsid w:val="00FE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0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6808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ru/rn53/about_fts/structure/inspection/?i=577654&amp;z=32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iNternet_kab_209</dc:creator>
  <cp:lastModifiedBy>Литвинова Елена Валентиновна</cp:lastModifiedBy>
  <cp:revision>4</cp:revision>
  <dcterms:created xsi:type="dcterms:W3CDTF">2019-07-03T07:49:00Z</dcterms:created>
  <dcterms:modified xsi:type="dcterms:W3CDTF">2019-07-03T08:32:00Z</dcterms:modified>
</cp:coreProperties>
</file>